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72F7B" w14:textId="32C67F31" w:rsidR="00F81E68" w:rsidRPr="006439E4" w:rsidRDefault="00F81E68" w:rsidP="0048611D">
      <w:pPr>
        <w:spacing w:after="0"/>
        <w:jc w:val="center"/>
        <w:rPr>
          <w:b/>
          <w:bCs/>
          <w:sz w:val="24"/>
          <w:szCs w:val="24"/>
        </w:rPr>
      </w:pPr>
      <w:r w:rsidRPr="006439E4">
        <w:rPr>
          <w:b/>
          <w:bCs/>
          <w:sz w:val="24"/>
          <w:szCs w:val="24"/>
        </w:rPr>
        <w:t>DAYTON INTERNATIONAL FESTIVAL</w:t>
      </w:r>
    </w:p>
    <w:p w14:paraId="22BBEDDF" w14:textId="78742EAE" w:rsidR="0048611D" w:rsidRDefault="00C668CF" w:rsidP="0048611D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</w:t>
      </w:r>
      <w:r w:rsidR="00B07FA9">
        <w:rPr>
          <w:b/>
          <w:bCs/>
          <w:sz w:val="28"/>
          <w:szCs w:val="28"/>
        </w:rPr>
        <w:t>6</w:t>
      </w:r>
      <w:r w:rsidR="0048611D">
        <w:rPr>
          <w:b/>
          <w:bCs/>
          <w:sz w:val="28"/>
          <w:szCs w:val="28"/>
        </w:rPr>
        <w:t xml:space="preserve"> INSURANCE</w:t>
      </w:r>
    </w:p>
    <w:p w14:paraId="7843C7F9" w14:textId="77777777" w:rsidR="00A549FB" w:rsidRPr="00F81E68" w:rsidRDefault="00A549FB" w:rsidP="0048611D">
      <w:pPr>
        <w:spacing w:after="0"/>
        <w:jc w:val="center"/>
        <w:rPr>
          <w:b/>
          <w:bCs/>
          <w:sz w:val="28"/>
          <w:szCs w:val="28"/>
        </w:rPr>
      </w:pPr>
    </w:p>
    <w:p w14:paraId="527FCB02" w14:textId="48428229" w:rsidR="00A549FB" w:rsidRDefault="00A549FB" w:rsidP="00A549FB">
      <w:pPr>
        <w:spacing w:after="0"/>
      </w:pPr>
      <w:r>
        <w:t xml:space="preserve">The Dayton International Festival </w:t>
      </w:r>
      <w:r w:rsidR="00711F5A">
        <w:t>carries</w:t>
      </w:r>
      <w:r>
        <w:t xml:space="preserve"> three insurance policies:</w:t>
      </w:r>
    </w:p>
    <w:p w14:paraId="0994D8BD" w14:textId="5A828B05" w:rsidR="00A549FB" w:rsidRDefault="00A549FB" w:rsidP="00A549FB">
      <w:pPr>
        <w:pStyle w:val="ListParagraph"/>
        <w:numPr>
          <w:ilvl w:val="0"/>
          <w:numId w:val="3"/>
        </w:numPr>
        <w:spacing w:after="0"/>
      </w:pPr>
      <w:r>
        <w:t>General Business policy</w:t>
      </w:r>
    </w:p>
    <w:p w14:paraId="5D1C32BB" w14:textId="162F2C42" w:rsidR="00A549FB" w:rsidRDefault="00A549FB" w:rsidP="00A549FB">
      <w:pPr>
        <w:pStyle w:val="ListParagraph"/>
        <w:numPr>
          <w:ilvl w:val="0"/>
          <w:numId w:val="3"/>
        </w:numPr>
        <w:spacing w:after="0"/>
      </w:pPr>
      <w:r>
        <w:t>Directors and Officers policy</w:t>
      </w:r>
    </w:p>
    <w:p w14:paraId="2AC1A37D" w14:textId="195F5A2B" w:rsidR="00A549FB" w:rsidRDefault="00A549FB" w:rsidP="00A549FB">
      <w:pPr>
        <w:pStyle w:val="ListParagraph"/>
        <w:numPr>
          <w:ilvl w:val="0"/>
          <w:numId w:val="3"/>
        </w:numPr>
        <w:spacing w:after="120"/>
      </w:pPr>
      <w:r>
        <w:t xml:space="preserve">Liability </w:t>
      </w:r>
      <w:r w:rsidR="00711F5A">
        <w:t>I</w:t>
      </w:r>
      <w:r>
        <w:t xml:space="preserve">nsurance </w:t>
      </w:r>
      <w:r w:rsidR="000E05C2">
        <w:t xml:space="preserve">policy </w:t>
      </w:r>
      <w:r>
        <w:t>for A World A’Fair</w:t>
      </w:r>
    </w:p>
    <w:p w14:paraId="0AFB8ADA" w14:textId="45B6A076" w:rsidR="008C0DA7" w:rsidRDefault="008C0DA7" w:rsidP="008C0DA7">
      <w:pPr>
        <w:spacing w:after="120"/>
      </w:pPr>
      <w:r>
        <w:t xml:space="preserve">These policies are obtained through </w:t>
      </w:r>
      <w:r>
        <w:rPr>
          <w:b/>
          <w:bCs/>
        </w:rPr>
        <w:t>Ferneding Insurance</w:t>
      </w:r>
      <w:r>
        <w:t xml:space="preserve"> [</w:t>
      </w:r>
      <w:r w:rsidR="000D2EFA">
        <w:t>Ryan D. Mangin</w:t>
      </w:r>
      <w:r>
        <w:t>, 5540 Far Hills Ave., Dayton, OH 45429; (937) 294-1755,</w:t>
      </w:r>
      <w:r w:rsidR="00240589">
        <w:t xml:space="preserve"> </w:t>
      </w:r>
      <w:hyperlink r:id="rId5" w:history="1">
        <w:r w:rsidR="00081C96" w:rsidRPr="009146A2">
          <w:rPr>
            <w:rStyle w:val="Hyperlink"/>
          </w:rPr>
          <w:t>RyanM@Fernedinginsurance.com</w:t>
        </w:r>
      </w:hyperlink>
      <w:r>
        <w:t xml:space="preserve">].  </w:t>
      </w:r>
    </w:p>
    <w:p w14:paraId="624D4CB6" w14:textId="3410EEBA" w:rsidR="00A549FB" w:rsidRPr="008C0DA7" w:rsidRDefault="008C0DA7" w:rsidP="008C0DA7">
      <w:pPr>
        <w:spacing w:after="120"/>
      </w:pPr>
      <w:r w:rsidRPr="008C0DA7">
        <w:t>The Greene County Fairgrounds requires DIFI to supply a certificate of liability insurance for the event, naming Greene County Agricultural Society DBA Greene County Fairgrounds as additionally insured.  The</w:t>
      </w:r>
      <w:r>
        <w:t xml:space="preserve"> “event” includes not only the Friday-Sunday event, </w:t>
      </w:r>
      <w:r w:rsidR="00C668CF">
        <w:t>but</w:t>
      </w:r>
      <w:r>
        <w:t xml:space="preserve"> also set</w:t>
      </w:r>
      <w:r w:rsidR="00C668CF">
        <w:t>-</w:t>
      </w:r>
      <w:r>
        <w:t>up and take</w:t>
      </w:r>
      <w:r w:rsidR="00C668CF">
        <w:t>-</w:t>
      </w:r>
      <w:r>
        <w:t>down surrounding the event.</w:t>
      </w:r>
    </w:p>
    <w:p w14:paraId="01DF0BCD" w14:textId="7A687763" w:rsidR="0048611D" w:rsidRDefault="0048611D">
      <w:r>
        <w:t>In preparation</w:t>
      </w:r>
      <w:r w:rsidR="00F81E68">
        <w:t xml:space="preserve"> for the 202</w:t>
      </w:r>
      <w:r w:rsidR="00081C96">
        <w:t>6</w:t>
      </w:r>
      <w:r w:rsidR="00F81E68">
        <w:t xml:space="preserve"> </w:t>
      </w:r>
      <w:r w:rsidR="009A0D5D">
        <w:t xml:space="preserve">Dayton </w:t>
      </w:r>
      <w:r w:rsidR="00F81E68">
        <w:t>International Festival</w:t>
      </w:r>
      <w:r w:rsidR="009A0D5D">
        <w:t>,</w:t>
      </w:r>
      <w:r w:rsidR="00F81E68">
        <w:t xml:space="preserve"> </w:t>
      </w:r>
      <w:r w:rsidR="00F81E68" w:rsidRPr="00A549FB">
        <w:rPr>
          <w:b/>
          <w:bCs/>
        </w:rPr>
        <w:t>we need to be sure that all participating countries have $1 million Liability Insurance coverage</w:t>
      </w:r>
      <w:r w:rsidR="00F81E68">
        <w:t xml:space="preserve">.  </w:t>
      </w:r>
      <w:r w:rsidR="001757CB">
        <w:t xml:space="preserve">Please fill out and return the </w:t>
      </w:r>
      <w:r w:rsidR="00A549FB">
        <w:t xml:space="preserve">attached </w:t>
      </w:r>
      <w:r w:rsidR="001757CB">
        <w:t xml:space="preserve">form </w:t>
      </w:r>
      <w:r w:rsidR="00414BE1">
        <w:t xml:space="preserve">at the </w:t>
      </w:r>
      <w:r w:rsidR="008C39D1">
        <w:t>J</w:t>
      </w:r>
      <w:r w:rsidR="009A0D5D">
        <w:t xml:space="preserve">anuary </w:t>
      </w:r>
      <w:r w:rsidR="00EC0E67">
        <w:t>4</w:t>
      </w:r>
      <w:r w:rsidR="009A0D5D">
        <w:t xml:space="preserve">, </w:t>
      </w:r>
      <w:r w:rsidR="00414BE1">
        <w:t>202</w:t>
      </w:r>
      <w:r w:rsidR="00EC0E67">
        <w:t>6</w:t>
      </w:r>
      <w:r w:rsidR="00414BE1">
        <w:t>, meeting</w:t>
      </w:r>
      <w:r w:rsidR="00F72963">
        <w:t>,</w:t>
      </w:r>
      <w:r w:rsidR="008C39D1">
        <w:t xml:space="preserve"> </w:t>
      </w:r>
      <w:r w:rsidR="00414BE1">
        <w:t>or send your completed form to Don Hayashi, DIFI Insurance Coordinator</w:t>
      </w:r>
      <w:r w:rsidR="001757CB">
        <w:t xml:space="preserve">.  </w:t>
      </w:r>
      <w:r w:rsidR="00414BE1">
        <w:t>Please do this by January 15</w:t>
      </w:r>
      <w:r w:rsidR="00414BE1" w:rsidRPr="00414BE1">
        <w:rPr>
          <w:vertAlign w:val="superscript"/>
        </w:rPr>
        <w:t>th</w:t>
      </w:r>
      <w:r w:rsidR="00414BE1">
        <w:t>.</w:t>
      </w:r>
    </w:p>
    <w:p w14:paraId="72BDBC8E" w14:textId="29AD8BF5" w:rsidR="003E5004" w:rsidRDefault="003E5004">
      <w:r w:rsidRPr="009A0D5D">
        <w:rPr>
          <w:b/>
          <w:bCs/>
        </w:rPr>
        <w:t xml:space="preserve">You can </w:t>
      </w:r>
      <w:r w:rsidR="002557D1" w:rsidRPr="009A0D5D">
        <w:rPr>
          <w:b/>
          <w:bCs/>
        </w:rPr>
        <w:t>obtain</w:t>
      </w:r>
      <w:r w:rsidRPr="009A0D5D">
        <w:rPr>
          <w:b/>
          <w:bCs/>
        </w:rPr>
        <w:t xml:space="preserve"> the required insurance in one of two ways:</w:t>
      </w:r>
    </w:p>
    <w:p w14:paraId="73F78F37" w14:textId="710DB325" w:rsidR="002557D1" w:rsidRDefault="002557D1" w:rsidP="009A0D5D">
      <w:pPr>
        <w:pStyle w:val="ListParagraph"/>
        <w:numPr>
          <w:ilvl w:val="0"/>
          <w:numId w:val="2"/>
        </w:numPr>
        <w:spacing w:after="0"/>
      </w:pPr>
      <w:r>
        <w:t xml:space="preserve">If your organization </w:t>
      </w:r>
      <w:r w:rsidRPr="00F81E68">
        <w:rPr>
          <w:b/>
          <w:bCs/>
          <w:u w:val="single"/>
        </w:rPr>
        <w:t>does not</w:t>
      </w:r>
      <w:r>
        <w:t xml:space="preserve"> have its own Liability Insurance, DIFI can </w:t>
      </w:r>
      <w:r w:rsidR="00F81E68">
        <w:t>obtain coverage</w:t>
      </w:r>
      <w:r w:rsidR="001757CB">
        <w:t xml:space="preserve"> for </w:t>
      </w:r>
      <w:r w:rsidR="00F81E68">
        <w:t>your organization.</w:t>
      </w:r>
      <w:r>
        <w:t xml:space="preserve"> </w:t>
      </w:r>
      <w:r w:rsidR="00F81E68">
        <w:t xml:space="preserve"> </w:t>
      </w:r>
      <w:r>
        <w:t>The insurance company will prepare a completed application for you to sign.</w:t>
      </w:r>
    </w:p>
    <w:p w14:paraId="7B3E2617" w14:textId="77777777" w:rsidR="002557D1" w:rsidRDefault="002557D1" w:rsidP="002557D1">
      <w:pPr>
        <w:pStyle w:val="ListParagraph"/>
      </w:pPr>
    </w:p>
    <w:p w14:paraId="1A483CF7" w14:textId="77777777" w:rsidR="00C21A1A" w:rsidRDefault="003E5004" w:rsidP="003E5004">
      <w:pPr>
        <w:pStyle w:val="ListParagraph"/>
        <w:numPr>
          <w:ilvl w:val="0"/>
          <w:numId w:val="2"/>
        </w:numPr>
      </w:pPr>
      <w:r>
        <w:t xml:space="preserve">If your organization has its own Liability Insurance policy, you can get a certificate of liability insurance from your insurance company to meet this requirement.  </w:t>
      </w:r>
    </w:p>
    <w:p w14:paraId="605785E7" w14:textId="77777777" w:rsidR="001053A5" w:rsidRDefault="001053A5" w:rsidP="009A0D5D">
      <w:pPr>
        <w:spacing w:after="0"/>
        <w:ind w:firstLine="720"/>
      </w:pPr>
      <w:r>
        <w:t>Here is the information needed for the insurance certificate:</w:t>
      </w:r>
    </w:p>
    <w:p w14:paraId="18B8D546" w14:textId="77777777" w:rsidR="001053A5" w:rsidRDefault="001053A5" w:rsidP="003E5004">
      <w:pPr>
        <w:pStyle w:val="ListParagraph"/>
        <w:numPr>
          <w:ilvl w:val="0"/>
          <w:numId w:val="1"/>
        </w:numPr>
        <w:ind w:left="1080"/>
      </w:pPr>
      <w:r>
        <w:rPr>
          <w:b/>
        </w:rPr>
        <w:t>$1 million</w:t>
      </w:r>
      <w:r>
        <w:t xml:space="preserve"> of liability insurance coverage.</w:t>
      </w:r>
    </w:p>
    <w:p w14:paraId="05DA968E" w14:textId="12963139" w:rsidR="001053A5" w:rsidRDefault="001053A5" w:rsidP="003E5004">
      <w:pPr>
        <w:pStyle w:val="ListParagraph"/>
        <w:numPr>
          <w:ilvl w:val="0"/>
          <w:numId w:val="1"/>
        </w:numPr>
        <w:ind w:left="1080"/>
      </w:pPr>
      <w:r>
        <w:t xml:space="preserve">Event:  </w:t>
      </w:r>
      <w:r>
        <w:rPr>
          <w:b/>
        </w:rPr>
        <w:t xml:space="preserve">A World A’Fair held </w:t>
      </w:r>
      <w:r w:rsidR="00414BE1">
        <w:rPr>
          <w:b/>
        </w:rPr>
        <w:t xml:space="preserve">April </w:t>
      </w:r>
      <w:r w:rsidR="007D29DD">
        <w:rPr>
          <w:b/>
        </w:rPr>
        <w:t>29</w:t>
      </w:r>
      <w:r w:rsidR="00414BE1">
        <w:rPr>
          <w:b/>
        </w:rPr>
        <w:t>-May 5</w:t>
      </w:r>
      <w:r>
        <w:rPr>
          <w:b/>
        </w:rPr>
        <w:t xml:space="preserve">, </w:t>
      </w:r>
      <w:r w:rsidR="00503439">
        <w:rPr>
          <w:b/>
        </w:rPr>
        <w:t>202</w:t>
      </w:r>
      <w:r w:rsidR="007D29DD">
        <w:rPr>
          <w:b/>
        </w:rPr>
        <w:t>6</w:t>
      </w:r>
      <w:r w:rsidR="00503439">
        <w:rPr>
          <w:b/>
        </w:rPr>
        <w:t>,</w:t>
      </w:r>
      <w:r>
        <w:rPr>
          <w:b/>
        </w:rPr>
        <w:t xml:space="preserve"> at </w:t>
      </w:r>
      <w:r w:rsidR="00A549FB">
        <w:rPr>
          <w:b/>
        </w:rPr>
        <w:t>Greene County Fairgrounds</w:t>
      </w:r>
      <w:r>
        <w:rPr>
          <w:b/>
        </w:rPr>
        <w:t>.</w:t>
      </w:r>
      <w:r>
        <w:t xml:space="preserve">  (dates allow for set-up, take-down)</w:t>
      </w:r>
    </w:p>
    <w:p w14:paraId="4C9F7554" w14:textId="77777777" w:rsidR="00A549FB" w:rsidRDefault="001053A5" w:rsidP="003E5004">
      <w:pPr>
        <w:pStyle w:val="ListParagraph"/>
        <w:numPr>
          <w:ilvl w:val="0"/>
          <w:numId w:val="1"/>
        </w:numPr>
        <w:ind w:left="1080"/>
      </w:pPr>
      <w:r>
        <w:t xml:space="preserve">Name of Additionally Insured:  </w:t>
      </w:r>
    </w:p>
    <w:p w14:paraId="2DCE7AF0" w14:textId="7ED02F50" w:rsidR="001053A5" w:rsidRPr="00A549FB" w:rsidRDefault="001053A5" w:rsidP="00A549FB">
      <w:pPr>
        <w:pStyle w:val="ListParagraph"/>
        <w:numPr>
          <w:ilvl w:val="1"/>
          <w:numId w:val="1"/>
        </w:numPr>
      </w:pPr>
      <w:r>
        <w:rPr>
          <w:b/>
        </w:rPr>
        <w:t>Dayton International Festival, Inc. A World A’Fair, P.O. Box 384, Dayton, Ohio 45404-0384</w:t>
      </w:r>
    </w:p>
    <w:p w14:paraId="13B4113E" w14:textId="1A563C3E" w:rsidR="00A549FB" w:rsidRPr="001053A5" w:rsidRDefault="00A549FB" w:rsidP="00A549FB">
      <w:pPr>
        <w:pStyle w:val="ListParagraph"/>
        <w:numPr>
          <w:ilvl w:val="1"/>
          <w:numId w:val="1"/>
        </w:numPr>
      </w:pPr>
      <w:r>
        <w:rPr>
          <w:b/>
        </w:rPr>
        <w:t>Greene County Agricultural Society DBA Greene County Fairgrounds, 120 Fairground Road, Xenia, OH 45385</w:t>
      </w:r>
    </w:p>
    <w:p w14:paraId="654F0940" w14:textId="761F1277" w:rsidR="001053A5" w:rsidRDefault="001053A5" w:rsidP="003E5004">
      <w:pPr>
        <w:pStyle w:val="ListParagraph"/>
        <w:numPr>
          <w:ilvl w:val="0"/>
          <w:numId w:val="1"/>
        </w:numPr>
        <w:ind w:left="1080"/>
      </w:pPr>
      <w:r w:rsidRPr="001053A5">
        <w:t xml:space="preserve">If you are serving alcoholic </w:t>
      </w:r>
      <w:r w:rsidR="00711F5A" w:rsidRPr="001053A5">
        <w:t>beverages,</w:t>
      </w:r>
      <w:r w:rsidRPr="001053A5">
        <w:t xml:space="preserve"> </w:t>
      </w:r>
      <w:r w:rsidR="00857D24">
        <w:t>certificate</w:t>
      </w:r>
      <w:r w:rsidRPr="001053A5">
        <w:t xml:space="preserve"> must show </w:t>
      </w:r>
      <w:r w:rsidRPr="001053A5">
        <w:rPr>
          <w:b/>
        </w:rPr>
        <w:t>Liquor Liability</w:t>
      </w:r>
      <w:r w:rsidRPr="001053A5">
        <w:t xml:space="preserve"> coverage</w:t>
      </w:r>
      <w:r>
        <w:t>.</w:t>
      </w:r>
    </w:p>
    <w:p w14:paraId="33F7E960" w14:textId="0065A004" w:rsidR="002557D1" w:rsidRDefault="002557D1" w:rsidP="00AA36B1">
      <w:r>
        <w:t xml:space="preserve">If you have questions, please </w:t>
      </w:r>
      <w:r w:rsidR="00D82B54">
        <w:t>contact D</w:t>
      </w:r>
      <w:r w:rsidR="00AA36B1">
        <w:t>on Hayashi</w:t>
      </w:r>
      <w:r w:rsidR="00D82B54">
        <w:t xml:space="preserve"> (DIFI Insurance Co</w:t>
      </w:r>
      <w:r w:rsidR="00A549FB">
        <w:t>ordinator</w:t>
      </w:r>
      <w:r w:rsidR="00D82B54">
        <w:t xml:space="preserve">) </w:t>
      </w:r>
      <w:r w:rsidR="00AA36B1">
        <w:t xml:space="preserve">via </w:t>
      </w:r>
      <w:r>
        <w:t>email (</w:t>
      </w:r>
      <w:hyperlink r:id="rId6" w:history="1">
        <w:r w:rsidR="00240589" w:rsidRPr="009146A2">
          <w:rPr>
            <w:rStyle w:val="Hyperlink"/>
          </w:rPr>
          <w:t>hayashidon@gmail.com</w:t>
        </w:r>
      </w:hyperlink>
      <w:r>
        <w:t>)</w:t>
      </w:r>
      <w:r w:rsidR="001757CB">
        <w:t xml:space="preserve"> or call (937) 890-2729.</w:t>
      </w:r>
      <w:r w:rsidR="00AA36B1">
        <w:t xml:space="preserve">  </w:t>
      </w:r>
      <w:r w:rsidR="00C668CF">
        <w:t xml:space="preserve">Don’s mailing address is 1133 Woodland Meadows Drive, Vandalia, OH 45377.  </w:t>
      </w:r>
      <w:r w:rsidR="00AA36B1">
        <w:t xml:space="preserve">Thank you.  </w:t>
      </w:r>
      <w:r w:rsidR="0048611D">
        <w:t xml:space="preserve">     </w:t>
      </w:r>
    </w:p>
    <w:p w14:paraId="38533BFE" w14:textId="4A84D236" w:rsidR="00CE3B1A" w:rsidRDefault="00CE3B1A" w:rsidP="00CE3B1A">
      <w:pPr>
        <w:spacing w:after="0"/>
      </w:pPr>
    </w:p>
    <w:p w14:paraId="64813144" w14:textId="4B4BDAC4" w:rsidR="00A549FB" w:rsidRDefault="00A549FB" w:rsidP="00CE3B1A">
      <w:pPr>
        <w:spacing w:after="0"/>
      </w:pPr>
    </w:p>
    <w:p w14:paraId="38145B9C" w14:textId="000B3150" w:rsidR="00A549FB" w:rsidRDefault="00A549FB" w:rsidP="00CE3B1A">
      <w:pPr>
        <w:spacing w:after="0"/>
      </w:pPr>
    </w:p>
    <w:p w14:paraId="486F8209" w14:textId="78DC610B" w:rsidR="00A549FB" w:rsidRDefault="00A549FB" w:rsidP="00CE3B1A">
      <w:pPr>
        <w:spacing w:after="0"/>
      </w:pPr>
    </w:p>
    <w:p w14:paraId="54785F61" w14:textId="77777777" w:rsidR="003F6D4F" w:rsidRDefault="003F6D4F" w:rsidP="00CE3B1A">
      <w:pPr>
        <w:spacing w:after="0"/>
      </w:pPr>
    </w:p>
    <w:p w14:paraId="15BC460E" w14:textId="77777777" w:rsidR="003F6D4F" w:rsidRDefault="003F6D4F" w:rsidP="00CE3B1A">
      <w:pPr>
        <w:spacing w:after="0"/>
      </w:pPr>
    </w:p>
    <w:p w14:paraId="3983DF4E" w14:textId="131A7401" w:rsidR="00A549FB" w:rsidRDefault="00A549FB" w:rsidP="00CE3B1A">
      <w:pPr>
        <w:spacing w:after="0"/>
      </w:pPr>
    </w:p>
    <w:p w14:paraId="04C24896" w14:textId="77777777" w:rsidR="000F0D91" w:rsidRDefault="000F0D91" w:rsidP="00A549FB">
      <w:pPr>
        <w:spacing w:after="0"/>
        <w:jc w:val="center"/>
        <w:rPr>
          <w:b/>
          <w:bCs/>
          <w:sz w:val="24"/>
          <w:szCs w:val="24"/>
        </w:rPr>
      </w:pPr>
    </w:p>
    <w:p w14:paraId="13821AF5" w14:textId="77777777" w:rsidR="000F0D91" w:rsidRDefault="000F0D91" w:rsidP="00A549FB">
      <w:pPr>
        <w:spacing w:after="0"/>
        <w:jc w:val="center"/>
        <w:rPr>
          <w:b/>
          <w:bCs/>
          <w:sz w:val="24"/>
          <w:szCs w:val="24"/>
        </w:rPr>
      </w:pPr>
    </w:p>
    <w:p w14:paraId="784E5C9F" w14:textId="71C3AFAE" w:rsidR="00A549FB" w:rsidRPr="00C668CF" w:rsidRDefault="00A549FB" w:rsidP="00A549FB">
      <w:pPr>
        <w:spacing w:after="0"/>
        <w:jc w:val="center"/>
        <w:rPr>
          <w:b/>
          <w:bCs/>
          <w:sz w:val="24"/>
          <w:szCs w:val="24"/>
        </w:rPr>
      </w:pPr>
      <w:r w:rsidRPr="00C668CF">
        <w:rPr>
          <w:b/>
          <w:bCs/>
          <w:sz w:val="24"/>
          <w:szCs w:val="24"/>
        </w:rPr>
        <w:t>Dayton International Festival</w:t>
      </w:r>
    </w:p>
    <w:p w14:paraId="5A68E389" w14:textId="24D63C31" w:rsidR="00A549FB" w:rsidRPr="008C0DA7" w:rsidRDefault="00A549FB" w:rsidP="00A549FB">
      <w:pPr>
        <w:spacing w:after="0"/>
        <w:jc w:val="center"/>
        <w:rPr>
          <w:b/>
          <w:bCs/>
          <w:sz w:val="24"/>
          <w:szCs w:val="24"/>
        </w:rPr>
      </w:pPr>
      <w:r w:rsidRPr="00C668CF">
        <w:rPr>
          <w:b/>
          <w:bCs/>
          <w:sz w:val="28"/>
          <w:szCs w:val="28"/>
        </w:rPr>
        <w:t>202</w:t>
      </w:r>
      <w:r w:rsidR="007D29DD">
        <w:rPr>
          <w:b/>
          <w:bCs/>
          <w:sz w:val="28"/>
          <w:szCs w:val="28"/>
        </w:rPr>
        <w:t>6</w:t>
      </w:r>
      <w:r w:rsidRPr="00C668CF">
        <w:rPr>
          <w:b/>
          <w:bCs/>
          <w:sz w:val="28"/>
          <w:szCs w:val="28"/>
        </w:rPr>
        <w:t xml:space="preserve"> INSURANCE QUESTIONNAIRE</w:t>
      </w:r>
    </w:p>
    <w:p w14:paraId="69E5DE70" w14:textId="77777777" w:rsidR="00A549FB" w:rsidRPr="00A549FB" w:rsidRDefault="00A549FB" w:rsidP="00A549FB">
      <w:pPr>
        <w:spacing w:after="0"/>
        <w:jc w:val="center"/>
        <w:rPr>
          <w:b/>
          <w:bCs/>
        </w:rPr>
      </w:pPr>
    </w:p>
    <w:p w14:paraId="38F2E4B6" w14:textId="1B4BDBC4" w:rsidR="00CE3B1A" w:rsidRDefault="00CE3B1A" w:rsidP="00AA36B1">
      <w:pPr>
        <w:spacing w:after="240"/>
      </w:pPr>
      <w:r>
        <w:t>Country:</w:t>
      </w:r>
      <w:r>
        <w:tab/>
      </w:r>
      <w:r w:rsidR="00C668CF">
        <w:tab/>
      </w:r>
      <w:r>
        <w:t>___________________________________________________</w:t>
      </w:r>
      <w:r w:rsidR="00AA36B1">
        <w:t>______</w:t>
      </w:r>
    </w:p>
    <w:p w14:paraId="39E8B756" w14:textId="66C35269" w:rsidR="00CE3B1A" w:rsidRDefault="00CE3B1A" w:rsidP="00C0026F">
      <w:pPr>
        <w:spacing w:after="240"/>
      </w:pPr>
      <w:r>
        <w:t xml:space="preserve">Organization Name: </w:t>
      </w:r>
      <w:r w:rsidR="00C668CF">
        <w:tab/>
        <w:t>___</w:t>
      </w:r>
      <w:r>
        <w:t>______________________________________________________</w:t>
      </w:r>
    </w:p>
    <w:p w14:paraId="43A22AF6" w14:textId="6DCE9FCE" w:rsidR="00C0026F" w:rsidRDefault="00C0026F" w:rsidP="00AA36B1">
      <w:pPr>
        <w:spacing w:after="120"/>
      </w:pPr>
      <w:r>
        <w:t xml:space="preserve">Name </w:t>
      </w:r>
      <w:r w:rsidR="000B7BCF">
        <w:t>of Person:</w:t>
      </w:r>
      <w:r w:rsidR="000B7BCF">
        <w:tab/>
        <w:t>_________________________________________________________</w:t>
      </w:r>
    </w:p>
    <w:p w14:paraId="06725A21" w14:textId="77777777" w:rsidR="00C0026F" w:rsidRDefault="00C0026F" w:rsidP="00AA36B1">
      <w:pPr>
        <w:spacing w:after="120"/>
      </w:pPr>
    </w:p>
    <w:p w14:paraId="6C464B71" w14:textId="49FA9CFE" w:rsidR="00CE3B1A" w:rsidRDefault="00A624BD" w:rsidP="00A624BD">
      <w:pPr>
        <w:pStyle w:val="ListParagraph"/>
        <w:numPr>
          <w:ilvl w:val="0"/>
          <w:numId w:val="4"/>
        </w:numPr>
        <w:spacing w:after="240"/>
      </w:pPr>
      <w:r>
        <w:t xml:space="preserve"> </w:t>
      </w:r>
      <w:r w:rsidR="00AA36B1">
        <w:t>Are you p</w:t>
      </w:r>
      <w:r w:rsidR="00CE3B1A">
        <w:t>lanning to serve alcoholic beverages at 202</w:t>
      </w:r>
      <w:r w:rsidR="007D29DD">
        <w:t>6</w:t>
      </w:r>
      <w:r w:rsidR="00CE3B1A">
        <w:t xml:space="preserve"> DIFI?</w:t>
      </w:r>
      <w:r w:rsidR="00CE3B1A">
        <w:tab/>
        <w:t>____ Yes     ____No</w:t>
      </w:r>
    </w:p>
    <w:p w14:paraId="28E96B72" w14:textId="77777777" w:rsidR="00BD1E99" w:rsidRDefault="00BD1E99" w:rsidP="00BD1E99">
      <w:pPr>
        <w:pStyle w:val="ListParagraph"/>
        <w:spacing w:after="240"/>
      </w:pPr>
    </w:p>
    <w:p w14:paraId="5CF8F685" w14:textId="458C4943" w:rsidR="000B7BCF" w:rsidRDefault="00A624BD" w:rsidP="00A624BD">
      <w:pPr>
        <w:pStyle w:val="ListParagraph"/>
        <w:numPr>
          <w:ilvl w:val="0"/>
          <w:numId w:val="4"/>
        </w:numPr>
        <w:spacing w:after="120"/>
      </w:pPr>
      <w:r>
        <w:t xml:space="preserve"> </w:t>
      </w:r>
      <w:r w:rsidR="00A62820">
        <w:t>Please check one of the following:</w:t>
      </w:r>
    </w:p>
    <w:p w14:paraId="4728486B" w14:textId="7F059D55" w:rsidR="00CE3B1A" w:rsidRDefault="00CE3B1A" w:rsidP="00857D24">
      <w:pPr>
        <w:spacing w:after="120"/>
        <w:ind w:firstLine="720"/>
      </w:pPr>
      <w:r>
        <w:t>____  We have our own Liability Insurance. (You must obtain an insurance certificate.)</w:t>
      </w:r>
    </w:p>
    <w:p w14:paraId="0CD1689B" w14:textId="77777777" w:rsidR="00414BE1" w:rsidRDefault="00414BE1" w:rsidP="00A624BD">
      <w:pPr>
        <w:spacing w:after="0"/>
        <w:ind w:firstLine="720"/>
      </w:pPr>
    </w:p>
    <w:p w14:paraId="03698160" w14:textId="77777777" w:rsidR="00857D24" w:rsidRDefault="00414BE1" w:rsidP="00857D24">
      <w:pPr>
        <w:spacing w:after="0"/>
        <w:ind w:left="720"/>
      </w:pPr>
      <w:r>
        <w:t>____  We have our own Liability Insurance, but request DIFI to obtain liquor liability coverage</w:t>
      </w:r>
      <w:r w:rsidR="00857D24">
        <w:t xml:space="preserve"> for  </w:t>
      </w:r>
    </w:p>
    <w:p w14:paraId="51F0C9F0" w14:textId="5EF45090" w:rsidR="00857D24" w:rsidRDefault="00857D24" w:rsidP="00857D24">
      <w:pPr>
        <w:spacing w:after="0"/>
        <w:ind w:left="720"/>
      </w:pPr>
      <w:r>
        <w:t xml:space="preserve">               us.  (You must obtain an insurance certificate.  You will be billed for the liquor liability </w:t>
      </w:r>
    </w:p>
    <w:p w14:paraId="21A584AD" w14:textId="1D7FE35E" w:rsidR="00857D24" w:rsidRDefault="00857D24" w:rsidP="00857D24">
      <w:pPr>
        <w:spacing w:after="0"/>
        <w:ind w:left="720" w:firstLine="720"/>
      </w:pPr>
      <w:r>
        <w:t>coverage later.)</w:t>
      </w:r>
    </w:p>
    <w:p w14:paraId="3F3492DE" w14:textId="77777777" w:rsidR="00711F5A" w:rsidRDefault="00711F5A" w:rsidP="00B11992">
      <w:pPr>
        <w:spacing w:after="120"/>
      </w:pPr>
    </w:p>
    <w:p w14:paraId="44340219" w14:textId="7A12D2F9" w:rsidR="00CE3B1A" w:rsidRDefault="00CE3B1A" w:rsidP="00A624BD">
      <w:pPr>
        <w:spacing w:after="240"/>
        <w:ind w:firstLine="720"/>
      </w:pPr>
      <w:r>
        <w:t xml:space="preserve">____  We request DIFI obtain Liability Insurance for our </w:t>
      </w:r>
      <w:r w:rsidR="006439E4">
        <w:t>g</w:t>
      </w:r>
      <w:r>
        <w:t>roup. (</w:t>
      </w:r>
      <w:r w:rsidR="00B11992">
        <w:t>Y</w:t>
      </w:r>
      <w:r>
        <w:t>ou will be billed later.)</w:t>
      </w:r>
    </w:p>
    <w:p w14:paraId="6F3C5250" w14:textId="3A32449D" w:rsidR="00B11992" w:rsidRDefault="00E213DB" w:rsidP="00E213DB">
      <w:pPr>
        <w:pStyle w:val="ListParagraph"/>
        <w:numPr>
          <w:ilvl w:val="0"/>
          <w:numId w:val="4"/>
        </w:numPr>
        <w:spacing w:after="0"/>
      </w:pPr>
      <w:r>
        <w:t xml:space="preserve"> </w:t>
      </w:r>
      <w:r w:rsidR="00B11992">
        <w:t xml:space="preserve">For those requesting DIFI </w:t>
      </w:r>
      <w:r w:rsidR="003F6D4F">
        <w:t xml:space="preserve">to </w:t>
      </w:r>
      <w:r w:rsidR="00B11992">
        <w:t>obtain Liability Insurance</w:t>
      </w:r>
      <w:r w:rsidR="00D82B54">
        <w:t xml:space="preserve"> for their </w:t>
      </w:r>
      <w:r w:rsidR="006439E4">
        <w:t>organization</w:t>
      </w:r>
      <w:r w:rsidR="00B11992">
        <w:t>, please provide the following</w:t>
      </w:r>
      <w:r w:rsidR="001D2B06">
        <w:t xml:space="preserve"> information</w:t>
      </w:r>
      <w:r w:rsidR="00B11992">
        <w:t>:</w:t>
      </w:r>
    </w:p>
    <w:p w14:paraId="64EC6297" w14:textId="77777777" w:rsidR="00E213DB" w:rsidRDefault="00E213DB" w:rsidP="00E213DB">
      <w:pPr>
        <w:pStyle w:val="ListParagraph"/>
        <w:spacing w:after="0"/>
      </w:pP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1800"/>
        <w:gridCol w:w="6745"/>
      </w:tblGrid>
      <w:tr w:rsidR="008C0DA7" w14:paraId="2A177201" w14:textId="77777777" w:rsidTr="00E213DB">
        <w:tc>
          <w:tcPr>
            <w:tcW w:w="1800" w:type="dxa"/>
          </w:tcPr>
          <w:p w14:paraId="2DFCDE88" w14:textId="77777777" w:rsidR="008C0DA7" w:rsidRDefault="008C0DA7" w:rsidP="00B11992">
            <w:r>
              <w:t>Legal Name of your organization</w:t>
            </w:r>
          </w:p>
          <w:p w14:paraId="386C5D49" w14:textId="440FD220" w:rsidR="008C0DA7" w:rsidRDefault="008C0DA7" w:rsidP="00B11992"/>
        </w:tc>
        <w:tc>
          <w:tcPr>
            <w:tcW w:w="6745" w:type="dxa"/>
          </w:tcPr>
          <w:p w14:paraId="30438A25" w14:textId="77777777" w:rsidR="008C0DA7" w:rsidRDefault="008C0DA7" w:rsidP="00B11992"/>
        </w:tc>
      </w:tr>
      <w:tr w:rsidR="00B11992" w14:paraId="71D0A78B" w14:textId="77777777" w:rsidTr="00E213DB">
        <w:tc>
          <w:tcPr>
            <w:tcW w:w="1800" w:type="dxa"/>
          </w:tcPr>
          <w:p w14:paraId="2F254FCC" w14:textId="77777777" w:rsidR="00B11992" w:rsidRDefault="00B11992" w:rsidP="00B11992">
            <w:r>
              <w:t>Mailing Address</w:t>
            </w:r>
          </w:p>
          <w:p w14:paraId="4DFEC166" w14:textId="66817D90" w:rsidR="00B11992" w:rsidRDefault="00AA36B1" w:rsidP="00B11992">
            <w:r>
              <w:t>f</w:t>
            </w:r>
            <w:r w:rsidR="00B11992">
              <w:t>or organization</w:t>
            </w:r>
          </w:p>
        </w:tc>
        <w:tc>
          <w:tcPr>
            <w:tcW w:w="6745" w:type="dxa"/>
          </w:tcPr>
          <w:p w14:paraId="6F8FB475" w14:textId="77777777" w:rsidR="00B11992" w:rsidRDefault="00B11992" w:rsidP="00B11992"/>
          <w:p w14:paraId="74D4FF5D" w14:textId="77777777" w:rsidR="00B11992" w:rsidRDefault="00B11992" w:rsidP="00B11992"/>
          <w:p w14:paraId="414E3EEB" w14:textId="770ACFDB" w:rsidR="00B11992" w:rsidRDefault="00B11992" w:rsidP="00B11992"/>
        </w:tc>
      </w:tr>
      <w:tr w:rsidR="00B11992" w14:paraId="7DE0ABEE" w14:textId="77777777" w:rsidTr="00E213DB">
        <w:tc>
          <w:tcPr>
            <w:tcW w:w="1800" w:type="dxa"/>
          </w:tcPr>
          <w:p w14:paraId="6CB86818" w14:textId="688E8E74" w:rsidR="00B11992" w:rsidRDefault="00B11992" w:rsidP="00B11992">
            <w:r>
              <w:t xml:space="preserve">Physical Address </w:t>
            </w:r>
            <w:r w:rsidRPr="000E05C2">
              <w:rPr>
                <w:sz w:val="18"/>
                <w:szCs w:val="18"/>
              </w:rPr>
              <w:t xml:space="preserve">(if different from </w:t>
            </w:r>
            <w:r w:rsidR="008C0DA7" w:rsidRPr="000E05C2">
              <w:rPr>
                <w:sz w:val="18"/>
                <w:szCs w:val="18"/>
              </w:rPr>
              <w:t xml:space="preserve">the </w:t>
            </w:r>
            <w:r w:rsidRPr="000E05C2">
              <w:rPr>
                <w:sz w:val="18"/>
                <w:szCs w:val="18"/>
              </w:rPr>
              <w:t>above)</w:t>
            </w:r>
          </w:p>
        </w:tc>
        <w:tc>
          <w:tcPr>
            <w:tcW w:w="6745" w:type="dxa"/>
          </w:tcPr>
          <w:p w14:paraId="797E506F" w14:textId="77777777" w:rsidR="00B11992" w:rsidRDefault="00B11992" w:rsidP="00B11992"/>
        </w:tc>
      </w:tr>
      <w:tr w:rsidR="00B11992" w14:paraId="1C5CE828" w14:textId="77777777" w:rsidTr="00E213DB">
        <w:tc>
          <w:tcPr>
            <w:tcW w:w="1800" w:type="dxa"/>
          </w:tcPr>
          <w:p w14:paraId="2F30C22C" w14:textId="5FA897FB" w:rsidR="00B11992" w:rsidRDefault="00B11992" w:rsidP="00B11992">
            <w:r>
              <w:t>Number of Members in your organization</w:t>
            </w:r>
          </w:p>
        </w:tc>
        <w:tc>
          <w:tcPr>
            <w:tcW w:w="6745" w:type="dxa"/>
          </w:tcPr>
          <w:p w14:paraId="7C95DD6F" w14:textId="77777777" w:rsidR="00B11992" w:rsidRDefault="00B11992" w:rsidP="00B11992"/>
        </w:tc>
      </w:tr>
      <w:tr w:rsidR="00B11992" w14:paraId="386707E5" w14:textId="77777777" w:rsidTr="00E213DB">
        <w:tc>
          <w:tcPr>
            <w:tcW w:w="1800" w:type="dxa"/>
          </w:tcPr>
          <w:p w14:paraId="40F60009" w14:textId="77777777" w:rsidR="00B11992" w:rsidRDefault="00B11992" w:rsidP="00B11992">
            <w:r>
              <w:t>Contact Person</w:t>
            </w:r>
          </w:p>
          <w:p w14:paraId="0B206658" w14:textId="02ABEC6A" w:rsidR="008C0DA7" w:rsidRDefault="00B11992" w:rsidP="00B11992">
            <w:r>
              <w:t>(name, email address,</w:t>
            </w:r>
            <w:r w:rsidR="009A0D5D">
              <w:t xml:space="preserve"> &amp;</w:t>
            </w:r>
            <w:r>
              <w:t xml:space="preserve"> phone number</w:t>
            </w:r>
            <w:r w:rsidR="008C0DA7">
              <w:t>)</w:t>
            </w:r>
          </w:p>
          <w:p w14:paraId="334311AF" w14:textId="6B85E7F4" w:rsidR="008C0DA7" w:rsidRDefault="008C0DA7" w:rsidP="00B11992"/>
        </w:tc>
        <w:tc>
          <w:tcPr>
            <w:tcW w:w="6745" w:type="dxa"/>
          </w:tcPr>
          <w:p w14:paraId="2F0A4788" w14:textId="77777777" w:rsidR="00B11992" w:rsidRDefault="00B11992" w:rsidP="00B11992"/>
        </w:tc>
      </w:tr>
    </w:tbl>
    <w:p w14:paraId="67BD54ED" w14:textId="77777777" w:rsidR="00B11992" w:rsidRDefault="00B11992" w:rsidP="00B11992">
      <w:pPr>
        <w:spacing w:after="0"/>
      </w:pPr>
    </w:p>
    <w:p w14:paraId="6C76B338" w14:textId="0B9598B1" w:rsidR="001053A5" w:rsidRDefault="00E213DB" w:rsidP="00E213DB">
      <w:pPr>
        <w:pStyle w:val="ListParagraph"/>
        <w:numPr>
          <w:ilvl w:val="0"/>
          <w:numId w:val="4"/>
        </w:numPr>
      </w:pPr>
      <w:r>
        <w:t xml:space="preserve"> </w:t>
      </w:r>
      <w:r w:rsidR="00102B1C">
        <w:t>Please r</w:t>
      </w:r>
      <w:r w:rsidR="00AA36B1">
        <w:t xml:space="preserve">eturn this form to </w:t>
      </w:r>
      <w:r w:rsidR="00A0290E">
        <w:t>Don Hayashi</w:t>
      </w:r>
      <w:r w:rsidR="00AA36B1">
        <w:t xml:space="preserve"> (</w:t>
      </w:r>
      <w:hyperlink r:id="rId7" w:history="1">
        <w:r w:rsidR="00A0290E" w:rsidRPr="00CD72EB">
          <w:rPr>
            <w:rStyle w:val="Hyperlink"/>
          </w:rPr>
          <w:t>hayashidon@gmail.com</w:t>
        </w:r>
      </w:hyperlink>
      <w:r w:rsidR="00A0290E">
        <w:t xml:space="preserve">) </w:t>
      </w:r>
      <w:r w:rsidR="00414BE1">
        <w:t xml:space="preserve">or mail it to 1133 Woodland Meadows Drive, Vandalia, OH 45377.  Please </w:t>
      </w:r>
      <w:r w:rsidR="00857D24">
        <w:t>submit</w:t>
      </w:r>
      <w:r w:rsidR="00414BE1">
        <w:t xml:space="preserve"> this form by January 15, 202</w:t>
      </w:r>
      <w:r w:rsidR="007D29DD">
        <w:t>6</w:t>
      </w:r>
      <w:r w:rsidR="00414BE1">
        <w:t>.</w:t>
      </w:r>
    </w:p>
    <w:p w14:paraId="349B2DDC" w14:textId="77777777" w:rsidR="00711F5A" w:rsidRDefault="00711F5A"/>
    <w:sectPr w:rsidR="00711F5A" w:rsidSect="00F81E6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92BD9"/>
    <w:multiLevelType w:val="hybridMultilevel"/>
    <w:tmpl w:val="F62CAA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03A0B"/>
    <w:multiLevelType w:val="hybridMultilevel"/>
    <w:tmpl w:val="02746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297644"/>
    <w:multiLevelType w:val="hybridMultilevel"/>
    <w:tmpl w:val="AAFCF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8C2CF6"/>
    <w:multiLevelType w:val="hybridMultilevel"/>
    <w:tmpl w:val="B9EC4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785691">
    <w:abstractNumId w:val="1"/>
  </w:num>
  <w:num w:numId="2" w16cid:durableId="1999573589">
    <w:abstractNumId w:val="3"/>
  </w:num>
  <w:num w:numId="3" w16cid:durableId="1583568967">
    <w:abstractNumId w:val="2"/>
  </w:num>
  <w:num w:numId="4" w16cid:durableId="1461610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3A5"/>
    <w:rsid w:val="00024BE5"/>
    <w:rsid w:val="00081C96"/>
    <w:rsid w:val="000B73E5"/>
    <w:rsid w:val="000B7BCF"/>
    <w:rsid w:val="000D2EFA"/>
    <w:rsid w:val="000E05C2"/>
    <w:rsid w:val="000F0B2B"/>
    <w:rsid w:val="000F0D91"/>
    <w:rsid w:val="00102B1C"/>
    <w:rsid w:val="001053A5"/>
    <w:rsid w:val="00133ECC"/>
    <w:rsid w:val="00153326"/>
    <w:rsid w:val="001757CB"/>
    <w:rsid w:val="001D2B06"/>
    <w:rsid w:val="0021731C"/>
    <w:rsid w:val="00240589"/>
    <w:rsid w:val="002501E7"/>
    <w:rsid w:val="002557D1"/>
    <w:rsid w:val="00274D0B"/>
    <w:rsid w:val="002F23B5"/>
    <w:rsid w:val="003227C2"/>
    <w:rsid w:val="00346D2A"/>
    <w:rsid w:val="00360058"/>
    <w:rsid w:val="003755A9"/>
    <w:rsid w:val="003E5004"/>
    <w:rsid w:val="003F6D4F"/>
    <w:rsid w:val="00414BE1"/>
    <w:rsid w:val="004310B0"/>
    <w:rsid w:val="0048611D"/>
    <w:rsid w:val="00503439"/>
    <w:rsid w:val="005A3F61"/>
    <w:rsid w:val="005D4780"/>
    <w:rsid w:val="006439E4"/>
    <w:rsid w:val="00711F5A"/>
    <w:rsid w:val="007D15D5"/>
    <w:rsid w:val="007D29DD"/>
    <w:rsid w:val="00854CA0"/>
    <w:rsid w:val="00857D24"/>
    <w:rsid w:val="008C0DA7"/>
    <w:rsid w:val="008C39D1"/>
    <w:rsid w:val="00965320"/>
    <w:rsid w:val="009A0D5D"/>
    <w:rsid w:val="00A0290E"/>
    <w:rsid w:val="00A46F14"/>
    <w:rsid w:val="00A549FB"/>
    <w:rsid w:val="00A624BD"/>
    <w:rsid w:val="00A62820"/>
    <w:rsid w:val="00A806D8"/>
    <w:rsid w:val="00AA36B1"/>
    <w:rsid w:val="00B07FA9"/>
    <w:rsid w:val="00B11992"/>
    <w:rsid w:val="00BA2C7A"/>
    <w:rsid w:val="00BD1E99"/>
    <w:rsid w:val="00C0026F"/>
    <w:rsid w:val="00C11FFD"/>
    <w:rsid w:val="00C21A1A"/>
    <w:rsid w:val="00C668CF"/>
    <w:rsid w:val="00C74AF5"/>
    <w:rsid w:val="00C75167"/>
    <w:rsid w:val="00CC0749"/>
    <w:rsid w:val="00CE3B1A"/>
    <w:rsid w:val="00CF193C"/>
    <w:rsid w:val="00D82B54"/>
    <w:rsid w:val="00DC5A9C"/>
    <w:rsid w:val="00E213DB"/>
    <w:rsid w:val="00E86B1F"/>
    <w:rsid w:val="00EC0E67"/>
    <w:rsid w:val="00F378C3"/>
    <w:rsid w:val="00F56972"/>
    <w:rsid w:val="00F57703"/>
    <w:rsid w:val="00F72963"/>
    <w:rsid w:val="00F8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E356F"/>
  <w15:chartTrackingRefBased/>
  <w15:docId w15:val="{9DEDAC5D-0FB1-4327-9995-9D0BAF63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3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57D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11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8611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227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yashido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yashidon@gmail.com" TargetMode="External"/><Relationship Id="rId5" Type="http://schemas.openxmlformats.org/officeDocument/2006/relationships/hyperlink" Target="mailto:RyanM@Fernedinginsuranc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520</Words>
  <Characters>3157</Characters>
  <Application>Microsoft Office Word</Application>
  <DocSecurity>0</DocSecurity>
  <Lines>98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</dc:creator>
  <cp:keywords/>
  <dc:description/>
  <cp:lastModifiedBy>Donald Hayashi</cp:lastModifiedBy>
  <cp:revision>8</cp:revision>
  <cp:lastPrinted>2022-11-05T20:34:00Z</cp:lastPrinted>
  <dcterms:created xsi:type="dcterms:W3CDTF">2025-12-31T16:36:00Z</dcterms:created>
  <dcterms:modified xsi:type="dcterms:W3CDTF">2025-12-31T16:40:00Z</dcterms:modified>
</cp:coreProperties>
</file>